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CE35" w14:textId="77777777" w:rsidR="00515A6D" w:rsidRPr="00234AED" w:rsidRDefault="00515A6D" w:rsidP="00515A6D">
      <w:pPr>
        <w:jc w:val="center"/>
        <w:rPr>
          <w:rFonts w:ascii="Geneva" w:hAnsi="Geneva"/>
          <w:sz w:val="22"/>
          <w:szCs w:val="22"/>
        </w:rPr>
      </w:pPr>
      <w:r w:rsidRPr="00234AED">
        <w:rPr>
          <w:rFonts w:ascii="Geneva" w:hAnsi="Geneva"/>
          <w:sz w:val="22"/>
          <w:szCs w:val="22"/>
        </w:rPr>
        <w:t>WAIVER/RELEASE FORM FOR SERVICES OF JAISRI M. LAMBERT, AYURVEDA DOCTOR (NAMA)</w:t>
      </w:r>
    </w:p>
    <w:p w14:paraId="7196B41F" w14:textId="77777777" w:rsidR="00515A6D" w:rsidRPr="00234AED" w:rsidRDefault="00515A6D" w:rsidP="00515A6D">
      <w:pPr>
        <w:jc w:val="center"/>
        <w:rPr>
          <w:rFonts w:ascii="Geneva" w:hAnsi="Geneva"/>
          <w:sz w:val="22"/>
          <w:szCs w:val="22"/>
        </w:rPr>
      </w:pPr>
      <w:r w:rsidRPr="00234AED">
        <w:rPr>
          <w:rFonts w:ascii="Geneva" w:hAnsi="Geneva"/>
          <w:sz w:val="22"/>
          <w:szCs w:val="22"/>
        </w:rPr>
        <w:t>604-290-8201</w:t>
      </w:r>
    </w:p>
    <w:p w14:paraId="3D89069E" w14:textId="77777777" w:rsidR="00515A6D" w:rsidRPr="00234AED" w:rsidRDefault="00515A6D" w:rsidP="00515A6D">
      <w:pPr>
        <w:jc w:val="center"/>
        <w:rPr>
          <w:rFonts w:ascii="Geneva" w:hAnsi="Geneva"/>
          <w:sz w:val="22"/>
          <w:szCs w:val="22"/>
        </w:rPr>
      </w:pPr>
      <w:r w:rsidRPr="00234AED">
        <w:rPr>
          <w:rFonts w:ascii="Geneva" w:hAnsi="Geneva"/>
          <w:sz w:val="22"/>
          <w:szCs w:val="22"/>
        </w:rPr>
        <w:t>www.ayurveda-seminars.com</w:t>
      </w:r>
    </w:p>
    <w:p w14:paraId="65820518" w14:textId="55443A97" w:rsidR="00515A6D" w:rsidRPr="00234AED" w:rsidRDefault="003877F5" w:rsidP="00515A6D">
      <w:pPr>
        <w:rPr>
          <w:rFonts w:ascii="Geneva" w:hAnsi="Geneva"/>
          <w:sz w:val="22"/>
          <w:szCs w:val="22"/>
        </w:rPr>
      </w:pPr>
      <w:r w:rsidRPr="00234AED">
        <w:rPr>
          <w:rFonts w:ascii="Geneva" w:hAnsi="Geneva"/>
          <w:sz w:val="22"/>
          <w:szCs w:val="22"/>
        </w:rPr>
        <w:t>Name: _</w:t>
      </w:r>
      <w:r w:rsidR="00515A6D" w:rsidRPr="00234AED">
        <w:rPr>
          <w:rFonts w:ascii="Geneva" w:hAnsi="Geneva"/>
          <w:sz w:val="22"/>
          <w:szCs w:val="22"/>
        </w:rPr>
        <w:t>_______________________</w:t>
      </w:r>
      <w:r w:rsidR="00234AED">
        <w:rPr>
          <w:rFonts w:ascii="Geneva" w:hAnsi="Geneva"/>
          <w:sz w:val="22"/>
          <w:szCs w:val="22"/>
        </w:rPr>
        <w:t xml:space="preserve"> </w:t>
      </w:r>
      <w:r w:rsidR="00627AB5" w:rsidRPr="00234AED">
        <w:rPr>
          <w:rFonts w:ascii="Geneva" w:hAnsi="Geneva"/>
          <w:sz w:val="22"/>
          <w:szCs w:val="22"/>
        </w:rPr>
        <w:t>Address: _</w:t>
      </w:r>
      <w:r w:rsidR="00515A6D" w:rsidRPr="00234AED">
        <w:rPr>
          <w:rFonts w:ascii="Geneva" w:hAnsi="Geneva"/>
          <w:sz w:val="22"/>
          <w:szCs w:val="22"/>
        </w:rPr>
        <w:t>__________________________</w:t>
      </w:r>
    </w:p>
    <w:p w14:paraId="00C90695" w14:textId="77777777" w:rsidR="003877F5" w:rsidRPr="00234AED" w:rsidRDefault="00515A6D" w:rsidP="00515A6D">
      <w:pPr>
        <w:rPr>
          <w:rFonts w:ascii="Geneva" w:hAnsi="Geneva"/>
          <w:sz w:val="22"/>
          <w:szCs w:val="22"/>
        </w:rPr>
      </w:pPr>
      <w:r w:rsidRPr="00234AED">
        <w:rPr>
          <w:rFonts w:ascii="Geneva" w:hAnsi="Geneva"/>
          <w:sz w:val="22"/>
          <w:szCs w:val="22"/>
        </w:rPr>
        <w:t>Phone:</w:t>
      </w:r>
      <w:r w:rsidRPr="00234AED">
        <w:rPr>
          <w:rFonts w:ascii="Geneva" w:hAnsi="Geneva"/>
          <w:sz w:val="22"/>
          <w:szCs w:val="22"/>
        </w:rPr>
        <w:t xml:space="preserve"> __________________________</w:t>
      </w:r>
      <w:r w:rsidRPr="00234AED">
        <w:rPr>
          <w:rFonts w:ascii="Geneva" w:hAnsi="Geneva"/>
          <w:sz w:val="22"/>
          <w:szCs w:val="22"/>
        </w:rPr>
        <w:t>Birthdate:</w:t>
      </w:r>
      <w:r w:rsidRPr="00234AED">
        <w:rPr>
          <w:rFonts w:ascii="Geneva" w:hAnsi="Geneva"/>
          <w:sz w:val="22"/>
          <w:szCs w:val="22"/>
        </w:rPr>
        <w:t xml:space="preserve"> ____________________</w:t>
      </w:r>
    </w:p>
    <w:p w14:paraId="5C735D80" w14:textId="0BCE34B7" w:rsidR="00515A6D" w:rsidRPr="00234AED" w:rsidRDefault="00515A6D" w:rsidP="00515A6D">
      <w:pPr>
        <w:rPr>
          <w:rFonts w:ascii="Geneva" w:hAnsi="Geneva"/>
          <w:sz w:val="22"/>
          <w:szCs w:val="22"/>
        </w:rPr>
      </w:pPr>
      <w:r w:rsidRPr="00234AED">
        <w:rPr>
          <w:rFonts w:ascii="Geneva" w:hAnsi="Geneva"/>
          <w:sz w:val="22"/>
          <w:szCs w:val="22"/>
        </w:rPr>
        <w:t>E-Mail: __________________________________________________</w:t>
      </w:r>
    </w:p>
    <w:p w14:paraId="0223C851" w14:textId="2748D619" w:rsidR="00515A6D" w:rsidRPr="00234AED" w:rsidRDefault="00515A6D" w:rsidP="00515A6D">
      <w:pPr>
        <w:rPr>
          <w:rFonts w:ascii="Geneva" w:hAnsi="Geneva"/>
          <w:sz w:val="22"/>
          <w:szCs w:val="22"/>
        </w:rPr>
      </w:pPr>
      <w:r w:rsidRPr="00234AED">
        <w:rPr>
          <w:rFonts w:ascii="Geneva" w:hAnsi="Geneva"/>
          <w:sz w:val="22"/>
          <w:szCs w:val="22"/>
        </w:rPr>
        <w:t>I, the undersigned, am the person named above or the legal guardian(s) of the above-named minor. I know that by signing this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 xml:space="preserve">form, I acknowledge having read, understood and agreed to </w:t>
      </w:r>
      <w:r w:rsidRPr="00234AED">
        <w:rPr>
          <w:rFonts w:ascii="Geneva" w:hAnsi="Geneva"/>
          <w:sz w:val="22"/>
          <w:szCs w:val="22"/>
        </w:rPr>
        <w:t>all</w:t>
      </w:r>
      <w:r w:rsidRPr="00234AED">
        <w:rPr>
          <w:rFonts w:ascii="Geneva" w:hAnsi="Geneva"/>
          <w:sz w:val="22"/>
          <w:szCs w:val="22"/>
        </w:rPr>
        <w:t xml:space="preserve"> the following. I understand that Jaisri M. Lambert is an </w:t>
      </w:r>
      <w:r w:rsidRPr="00234AED">
        <w:rPr>
          <w:rFonts w:ascii="Geneva" w:hAnsi="Geneva"/>
          <w:sz w:val="22"/>
          <w:szCs w:val="22"/>
        </w:rPr>
        <w:t>Ayurveda Doctor</w:t>
      </w:r>
      <w:r w:rsidRPr="00234AED">
        <w:rPr>
          <w:rFonts w:ascii="Geneva" w:hAnsi="Geneva"/>
          <w:sz w:val="22"/>
          <w:szCs w:val="22"/>
        </w:rPr>
        <w:t xml:space="preserve"> (N.A.M.A.) and not a medical doctor. I understand she offers Ayurveda services such as consultation, bodywork and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education as an alternative to healing arts services currently licensed by the government of British Columbia and Canada.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Ayurveda is a system of healing that has its roots in ancient India. As the world’s oldest holistic health system, Ayurveda is a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medical science whose purpose is to help regain health and maintain the quality, vigor and longevity of life. I understand it offers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a profound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understanding of each person’s unique self-healing process of body, mind and consciousness. This understanding is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considered as the foundation of health and happiness according to Ayurveda.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 xml:space="preserve">Jaisri M. Lambert has completed a twelve-year apprenticeship with Vaidya Vasant D. Lad, B.A.M. &amp; S., </w:t>
      </w:r>
      <w:proofErr w:type="spellStart"/>
      <w:r w:rsidRPr="00234AED">
        <w:rPr>
          <w:rFonts w:ascii="Geneva" w:hAnsi="Geneva"/>
          <w:sz w:val="22"/>
          <w:szCs w:val="22"/>
        </w:rPr>
        <w:t>MA.Sc</w:t>
      </w:r>
      <w:proofErr w:type="spellEnd"/>
      <w:r w:rsidRPr="00234AED">
        <w:rPr>
          <w:rFonts w:ascii="Geneva" w:hAnsi="Geneva"/>
          <w:sz w:val="22"/>
          <w:szCs w:val="22"/>
        </w:rPr>
        <w:t>. and others. Under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his and others’ guidance, she has gained competence in pulse assessment, herbal formulations and panchakarma. Her background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is in education, Polarity Therapy, counseling and meditation. She has been practicing and teaching natural healing methods since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1983.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I agree to hold harmless Jaisri M. Lambert, Ayurveda Seminars &amp; Consulting, any affiliated organizations and persons associated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or affiliated with Jaisri M. Lambert or heirs thereof, for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any information or suggestions given to me during my association with her,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by any means such as interview, telephone, internet, email or any other. I acknowledge that I am completely, wholly and solely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responsible for my physical and psychological health and well-being and self-healing process. I understand that the information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Jaisri M. Lambert gives me is for educational purposes only. Ms. Lambert makes no warranty or guarantee of these services.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Please consult your physician before making any lifestyle changes.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 xml:space="preserve">By signing this, I </w:t>
      </w:r>
      <w:r w:rsidRPr="00234AED">
        <w:rPr>
          <w:rFonts w:ascii="Geneva" w:hAnsi="Geneva"/>
          <w:sz w:val="22"/>
          <w:szCs w:val="22"/>
        </w:rPr>
        <w:t>agree,</w:t>
      </w:r>
      <w:r w:rsidRPr="00234AED">
        <w:rPr>
          <w:rFonts w:ascii="Geneva" w:hAnsi="Geneva"/>
          <w:sz w:val="22"/>
          <w:szCs w:val="22"/>
        </w:rPr>
        <w:t xml:space="preserve"> and I acknowledge that medical and other healthcare and treatment I receive from Jaisri M. Lambert, will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be provided in the province or territory of British Columbia, Canada, and that the Courts of British Columbia, Canada, shall have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exclusive jurisdiction to hear any complaint, demand, claim, proceeding, or cause of action, whatsoever arising from or in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connection with the healthcare healing art, or from any other relationship between myself and Jaisri M. Lambert.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To utilize Jaisri M. Lambert’s services, I acknowledge the information provided in this form and affix my signature. I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acknowledge having read, understood and agreed to all the above. This document will remain in her records for at least three</w:t>
      </w:r>
      <w:r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years. This waiver and release of liability must be acknowledged and signed prior to any professional or informal dialog.</w:t>
      </w:r>
    </w:p>
    <w:p w14:paraId="74181152" w14:textId="00AAA969" w:rsidR="00515A6D" w:rsidRPr="00234AED" w:rsidRDefault="003877F5" w:rsidP="00515A6D">
      <w:pPr>
        <w:rPr>
          <w:rFonts w:ascii="Geneva" w:hAnsi="Geneva"/>
          <w:sz w:val="22"/>
          <w:szCs w:val="22"/>
        </w:rPr>
      </w:pPr>
      <w:r w:rsidRPr="00234AED">
        <w:rPr>
          <w:rFonts w:ascii="Geneva" w:hAnsi="Geneva"/>
          <w:sz w:val="22"/>
          <w:szCs w:val="22"/>
        </w:rPr>
        <w:t>Signature: _</w:t>
      </w:r>
      <w:r w:rsidR="00515A6D" w:rsidRPr="00234AED">
        <w:rPr>
          <w:rFonts w:ascii="Geneva" w:hAnsi="Geneva"/>
          <w:sz w:val="22"/>
          <w:szCs w:val="22"/>
        </w:rPr>
        <w:t>________________________</w:t>
      </w:r>
      <w:r w:rsidRPr="00234AED">
        <w:rPr>
          <w:rFonts w:ascii="Geneva" w:hAnsi="Geneva"/>
          <w:sz w:val="22"/>
          <w:szCs w:val="22"/>
        </w:rPr>
        <w:t>Date: _</w:t>
      </w:r>
      <w:r w:rsidR="00515A6D" w:rsidRPr="00234AED">
        <w:rPr>
          <w:rFonts w:ascii="Geneva" w:hAnsi="Geneva"/>
          <w:sz w:val="22"/>
          <w:szCs w:val="22"/>
        </w:rPr>
        <w:t>______________</w:t>
      </w:r>
    </w:p>
    <w:p w14:paraId="04F0FE64" w14:textId="2748CC25" w:rsidR="00BC04E4" w:rsidRPr="00234AED" w:rsidRDefault="00515A6D" w:rsidP="00515A6D">
      <w:pPr>
        <w:rPr>
          <w:rFonts w:ascii="Geneva" w:hAnsi="Geneva"/>
          <w:sz w:val="22"/>
          <w:szCs w:val="22"/>
        </w:rPr>
      </w:pPr>
      <w:r w:rsidRPr="00234AED">
        <w:rPr>
          <w:rFonts w:ascii="Geneva" w:hAnsi="Geneva"/>
          <w:sz w:val="22"/>
          <w:szCs w:val="22"/>
        </w:rPr>
        <w:t>Relationship to the above-named minor or elder:</w:t>
      </w:r>
      <w:r w:rsidR="003877F5" w:rsidRPr="00234AED">
        <w:rPr>
          <w:rFonts w:ascii="Geneva" w:hAnsi="Geneva"/>
          <w:sz w:val="22"/>
          <w:szCs w:val="22"/>
        </w:rPr>
        <w:t xml:space="preserve"> </w:t>
      </w:r>
      <w:r w:rsidRPr="00234AED">
        <w:rPr>
          <w:rFonts w:ascii="Geneva" w:hAnsi="Geneva"/>
          <w:sz w:val="22"/>
          <w:szCs w:val="22"/>
        </w:rPr>
        <w:t>_____________________________________________________</w:t>
      </w:r>
    </w:p>
    <w:sectPr w:rsidR="00BC04E4" w:rsidRPr="00234AED" w:rsidSect="003B5968">
      <w:pgSz w:w="11900" w:h="16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6D"/>
    <w:rsid w:val="000F3CD8"/>
    <w:rsid w:val="00234AED"/>
    <w:rsid w:val="003877F5"/>
    <w:rsid w:val="003B5968"/>
    <w:rsid w:val="00515A6D"/>
    <w:rsid w:val="00627AB5"/>
    <w:rsid w:val="00841128"/>
    <w:rsid w:val="009D2570"/>
    <w:rsid w:val="00BC04E4"/>
    <w:rsid w:val="00CF7C9A"/>
    <w:rsid w:val="00D0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C0F43"/>
  <w15:chartTrackingRefBased/>
  <w15:docId w15:val="{410C029E-018A-4C4D-97E6-33BC4281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A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Jaisri M. Lambert</dc:creator>
  <cp:keywords/>
  <dc:description/>
  <cp:lastModifiedBy>Jaisri M. Lambert</cp:lastModifiedBy>
  <cp:revision>5</cp:revision>
  <cp:lastPrinted>2025-04-11T18:16:00Z</cp:lastPrinted>
  <dcterms:created xsi:type="dcterms:W3CDTF">2025-04-11T18:06:00Z</dcterms:created>
  <dcterms:modified xsi:type="dcterms:W3CDTF">2025-04-11T18:21:00Z</dcterms:modified>
</cp:coreProperties>
</file>